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11475">
      <w:pPr>
        <w:jc w:val="center"/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海口市第四人民医院2024年招聘编外专业技术人员公告</w:t>
      </w:r>
    </w:p>
    <w:p w14:paraId="29E8F314">
      <w:pPr>
        <w:jc w:val="center"/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（第</w:t>
      </w:r>
      <w:r>
        <w:rPr>
          <w:rFonts w:hint="eastAsia" w:asciiTheme="minorEastAsia" w:hAnsiTheme="minorEastAsia" w:cstheme="minorEastAsia"/>
          <w:b/>
          <w:bCs/>
          <w:kern w:val="2"/>
          <w:sz w:val="32"/>
          <w:szCs w:val="32"/>
          <w:lang w:val="en-US" w:eastAsia="zh-CN" w:bidi="ar-SA"/>
        </w:rPr>
        <w:t>十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号）</w:t>
      </w:r>
    </w:p>
    <w:p w14:paraId="5020FF8B">
      <w:pPr>
        <w:ind w:firstLine="640" w:firstLineChars="200"/>
        <w:jc w:val="both"/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海口市第四人民医院2024年招聘编外专业技术人员体检和考察工作已经结束，现将体检和考察结果予以公告：</w:t>
      </w:r>
    </w:p>
    <w:p w14:paraId="77854A1F">
      <w:pPr>
        <w:ind w:firstLine="640" w:firstLineChars="200"/>
        <w:jc w:val="both"/>
        <w:rPr>
          <w:rFonts w:hint="default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公示时间：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2025年6月6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日-6月10日,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共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天。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公示期间，如有异议请及时反映，公示期满，则不再受理。</w:t>
      </w:r>
    </w:p>
    <w:p w14:paraId="090C4915">
      <w:p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咨询电话：0898-65896356</w:t>
      </w:r>
    </w:p>
    <w:p w14:paraId="7FE8F00C"/>
    <w:p w14:paraId="00FD9D28"/>
    <w:p w14:paraId="006DDCF9">
      <w:pPr>
        <w:numPr>
          <w:ilvl w:val="0"/>
          <w:numId w:val="0"/>
        </w:numPr>
        <w:jc w:val="righ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 w14:paraId="4FD363E0">
      <w:pPr>
        <w:numPr>
          <w:ilvl w:val="0"/>
          <w:numId w:val="0"/>
        </w:numPr>
        <w:jc w:val="righ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海口市第四人民医院</w:t>
      </w:r>
    </w:p>
    <w:p w14:paraId="260B48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right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                </w:t>
      </w:r>
      <w:r>
        <w:rPr>
          <w:rFonts w:hint="default" w:ascii="仿宋_GB2312" w:hAnsi="仿宋" w:eastAsia="仿宋_GB2312"/>
          <w:sz w:val="30"/>
          <w:szCs w:val="30"/>
          <w:lang w:val="en-US"/>
        </w:rPr>
        <w:t xml:space="preserve"> </w:t>
      </w:r>
      <w: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202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日</w:t>
      </w:r>
    </w:p>
    <w:p w14:paraId="67BF9D31">
      <w:pPr>
        <w:numPr>
          <w:ilvl w:val="0"/>
          <w:numId w:val="0"/>
        </w:numPr>
        <w:jc w:val="righ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 w14:paraId="4801ED3C">
      <w:pPr>
        <w:numPr>
          <w:ilvl w:val="0"/>
          <w:numId w:val="0"/>
        </w:numPr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：海口市第四人民医院2024年招聘编外专业技术人员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体检和考察结果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3469E"/>
    <w:rsid w:val="1149289A"/>
    <w:rsid w:val="382B62D4"/>
    <w:rsid w:val="43043884"/>
    <w:rsid w:val="5352238C"/>
    <w:rsid w:val="62A3469E"/>
    <w:rsid w:val="657A6809"/>
    <w:rsid w:val="6733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203</Characters>
  <Lines>0</Lines>
  <Paragraphs>0</Paragraphs>
  <TotalTime>5</TotalTime>
  <ScaleCrop>false</ScaleCrop>
  <LinksUpToDate>false</LinksUpToDate>
  <CharactersWithSpaces>235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2025-06-05T02:40:00Z</dcterms:created>
  <dc:creator>辰星武</dc:creator>
  <cp:lastModifiedBy>Administrator</cp:lastModifiedBy>
  <dcterms:modified xsi:type="dcterms:W3CDTF">2025-06-05T09:07:00Z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2C92E53076854093A6E9DD72FFD82C90_13</vt:lpwstr>
  </property>
  <property fmtid="{D5CDD505-2E9C-101B-9397-08002B2CF9AE}" pid="4" name="KSOTemplateDocerSaveRecord">
    <vt:lpwstr>eyJoZGlkIjoiN2M4YTAwMDZmMWJiOTIwYWQ2MmMyOWNjMThhZTg2YzQifQ==</vt:lpwstr>
  </property>
</Properties>
</file>